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3856B8" w:rsidRPr="006B78D6" w:rsidTr="00541E5D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3856B8" w:rsidRPr="006B78D6" w:rsidRDefault="003856B8" w:rsidP="00541E5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3856B8" w:rsidRPr="00A22879" w:rsidRDefault="003856B8" w:rsidP="00541E5D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3856B8" w:rsidRPr="006B78D6" w:rsidRDefault="003856B8" w:rsidP="00541E5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3856B8" w:rsidRPr="006B78D6" w:rsidTr="00541E5D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56B8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56B8" w:rsidRPr="006B78D6" w:rsidRDefault="003856B8" w:rsidP="003856B8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izmjenama i dopunama Odluke o </w:t>
            </w:r>
            <w:r>
              <w:rPr>
                <w:rFonts w:cstheme="minorHAnsi"/>
                <w:b/>
                <w:lang w:val="hr-HR"/>
              </w:rPr>
              <w:t>organizaciji i načinu naplate parkiranja u Gradu Zadru</w:t>
            </w:r>
          </w:p>
        </w:tc>
      </w:tr>
      <w:tr w:rsidR="003856B8" w:rsidRPr="006B78D6" w:rsidTr="00541E5D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3856B8" w:rsidRPr="006B78D6" w:rsidTr="00541E5D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3856B8" w:rsidRDefault="003856B8" w:rsidP="00541E5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3856B8" w:rsidRDefault="003856B8" w:rsidP="00541E5D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3856B8" w:rsidRPr="006B78D6" w:rsidRDefault="003856B8" w:rsidP="00541E5D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27.10.2023.-26.11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3856B8" w:rsidRPr="006B78D6" w:rsidTr="00541E5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3856B8" w:rsidRPr="006B78D6" w:rsidRDefault="003856B8" w:rsidP="00541E5D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490372" w:rsidRDefault="003856B8"/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3856B8" w:rsidRPr="006B78D6" w:rsidTr="00541E5D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3856B8" w:rsidRDefault="003856B8" w:rsidP="00541E5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3856B8" w:rsidRPr="006B78D6" w:rsidRDefault="003856B8" w:rsidP="00541E5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26. studenog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3856B8" w:rsidRPr="006B78D6" w:rsidRDefault="003856B8" w:rsidP="00541E5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3856B8" w:rsidRPr="006B78D6" w:rsidRDefault="003856B8" w:rsidP="00541E5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3856B8" w:rsidRDefault="003856B8" w:rsidP="003856B8"/>
    <w:p w:rsidR="003856B8" w:rsidRDefault="003856B8">
      <w:bookmarkStart w:id="0" w:name="_GoBack"/>
      <w:bookmarkEnd w:id="0"/>
    </w:p>
    <w:sectPr w:rsidR="00385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B8"/>
    <w:rsid w:val="00236279"/>
    <w:rsid w:val="003856B8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F17A-D7B7-4B9B-AD74-6A7B317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B8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56B8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85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2023-10-27T12:49:00Z</dcterms:created>
  <dcterms:modified xsi:type="dcterms:W3CDTF">2023-10-27T12:51:00Z</dcterms:modified>
</cp:coreProperties>
</file>